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9483" w14:textId="0DBFEAD0" w:rsidR="004A1605" w:rsidRDefault="004A1605" w:rsidP="004A1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Zpráva o hospodaření MSKCHJGDT v roce 20</w:t>
      </w:r>
      <w:r w:rsidR="00C73C03">
        <w:rPr>
          <w:b/>
          <w:sz w:val="28"/>
          <w:szCs w:val="28"/>
        </w:rPr>
        <w:t>2</w:t>
      </w:r>
      <w:r w:rsidR="00330B3E">
        <w:rPr>
          <w:b/>
          <w:sz w:val="28"/>
          <w:szCs w:val="28"/>
        </w:rPr>
        <w:t>1</w:t>
      </w:r>
    </w:p>
    <w:p w14:paraId="6FD0220E" w14:textId="77777777" w:rsidR="004A1605" w:rsidRDefault="004A1605" w:rsidP="004A1605">
      <w:pPr>
        <w:rPr>
          <w:b/>
          <w:sz w:val="28"/>
          <w:szCs w:val="28"/>
        </w:rPr>
      </w:pPr>
    </w:p>
    <w:p w14:paraId="1EB76355" w14:textId="77777777" w:rsidR="004A1605" w:rsidRDefault="004A1605" w:rsidP="004A1605">
      <w:pPr>
        <w:rPr>
          <w:b/>
          <w:sz w:val="28"/>
          <w:szCs w:val="28"/>
        </w:rPr>
      </w:pPr>
    </w:p>
    <w:p w14:paraId="7C6A6B3F" w14:textId="544FDE4A" w:rsidR="004A1605" w:rsidRDefault="004A1605" w:rsidP="004A1605">
      <w:r>
        <w:t xml:space="preserve">     Ke dni 31.12.20</w:t>
      </w:r>
      <w:r w:rsidR="0068483A">
        <w:t>2</w:t>
      </w:r>
      <w:r w:rsidR="00330B3E">
        <w:t>1</w:t>
      </w:r>
      <w:r>
        <w:t xml:space="preserve"> m</w:t>
      </w:r>
      <w:r w:rsidR="0068483A">
        <w:t xml:space="preserve">ěl </w:t>
      </w:r>
      <w:r>
        <w:t xml:space="preserve">klub </w:t>
      </w:r>
      <w:r w:rsidR="00330B3E">
        <w:t>314</w:t>
      </w:r>
      <w:r>
        <w:t xml:space="preserve"> registrovaných členů. Během roku 20</w:t>
      </w:r>
      <w:r w:rsidR="0068483A">
        <w:t>2</w:t>
      </w:r>
      <w:r w:rsidR="00330B3E">
        <w:t>1</w:t>
      </w:r>
      <w:r>
        <w:t xml:space="preserve"> se přihlásilo a bylo přijato 1</w:t>
      </w:r>
      <w:r w:rsidR="00330B3E">
        <w:t>7</w:t>
      </w:r>
      <w:r>
        <w:t xml:space="preserve"> nových členů. </w:t>
      </w:r>
      <w:r w:rsidR="0068483A">
        <w:t xml:space="preserve"> 2 </w:t>
      </w:r>
      <w:proofErr w:type="gramStart"/>
      <w:r w:rsidR="0068483A">
        <w:t xml:space="preserve">členové </w:t>
      </w:r>
      <w:r w:rsidR="00330B3E">
        <w:t xml:space="preserve"> zemřeli</w:t>
      </w:r>
      <w:proofErr w:type="gramEnd"/>
      <w:r w:rsidR="00330B3E">
        <w:t>. V letošním roce budou opět vyloučeni členové, kteří nezaplatili dva roky po sobě členské příspěvky. V ohrožení je tak cca 40 členů</w:t>
      </w:r>
    </w:p>
    <w:p w14:paraId="19A15902" w14:textId="77777777" w:rsidR="004A1605" w:rsidRDefault="004A1605" w:rsidP="004A1605"/>
    <w:p w14:paraId="5DE064C9" w14:textId="29B056B5" w:rsidR="004A1605" w:rsidRDefault="004A1605" w:rsidP="004A1605">
      <w:r>
        <w:t>Ke konci roku 20</w:t>
      </w:r>
      <w:r w:rsidR="0068483A">
        <w:t>2</w:t>
      </w:r>
      <w:r w:rsidR="004344BF">
        <w:t>1</w:t>
      </w:r>
      <w:r>
        <w:t xml:space="preserve"> je na pokladně </w:t>
      </w:r>
      <w:r w:rsidR="00361889">
        <w:t xml:space="preserve">hotovost ve výši </w:t>
      </w:r>
      <w:r w:rsidR="004344BF">
        <w:t>30 735</w:t>
      </w:r>
      <w:r w:rsidR="00361889">
        <w:t xml:space="preserve">,- Kč </w:t>
      </w:r>
      <w:r>
        <w:t xml:space="preserve">  což je o </w:t>
      </w:r>
      <w:r w:rsidR="004344BF">
        <w:t>18 158</w:t>
      </w:r>
      <w:r w:rsidR="00361889">
        <w:t>,-</w:t>
      </w:r>
      <w:r>
        <w:t xml:space="preserve"> Kč </w:t>
      </w:r>
      <w:r w:rsidR="00361889">
        <w:t>více</w:t>
      </w:r>
      <w:r>
        <w:t xml:space="preserve"> než v roce 20</w:t>
      </w:r>
      <w:r w:rsidR="004344BF">
        <w:t>20</w:t>
      </w:r>
      <w:r>
        <w:t>.</w:t>
      </w:r>
    </w:p>
    <w:p w14:paraId="048762AB" w14:textId="0AB91630" w:rsidR="004A1605" w:rsidRDefault="004A1605" w:rsidP="004A1605">
      <w:r>
        <w:t xml:space="preserve">Na </w:t>
      </w:r>
      <w:proofErr w:type="spellStart"/>
      <w:r>
        <w:t>účtě</w:t>
      </w:r>
      <w:proofErr w:type="spellEnd"/>
      <w:r>
        <w:t xml:space="preserve"> u ČSOB </w:t>
      </w:r>
      <w:proofErr w:type="gramStart"/>
      <w:r>
        <w:t xml:space="preserve">je  </w:t>
      </w:r>
      <w:r w:rsidR="004344BF">
        <w:t>330</w:t>
      </w:r>
      <w:proofErr w:type="gramEnd"/>
      <w:r w:rsidR="004344BF">
        <w:t> 143,24</w:t>
      </w:r>
      <w:r w:rsidR="00361889">
        <w:t xml:space="preserve"> Kč, </w:t>
      </w:r>
      <w:r>
        <w:t xml:space="preserve">zde je </w:t>
      </w:r>
      <w:r w:rsidR="0068483A">
        <w:t>nárůst</w:t>
      </w:r>
      <w:r w:rsidR="00361889">
        <w:t xml:space="preserve"> </w:t>
      </w:r>
      <w:r>
        <w:t xml:space="preserve">  financí o </w:t>
      </w:r>
      <w:r w:rsidR="004344BF">
        <w:t>45 186,55</w:t>
      </w:r>
      <w:r>
        <w:t xml:space="preserve"> Kč. Disponujeme tedy </w:t>
      </w:r>
      <w:r w:rsidR="00361889">
        <w:t xml:space="preserve">celkovou </w:t>
      </w:r>
      <w:r>
        <w:t xml:space="preserve">finanční částkou ve </w:t>
      </w:r>
      <w:proofErr w:type="gramStart"/>
      <w:r>
        <w:t xml:space="preserve">výši  </w:t>
      </w:r>
      <w:r w:rsidR="004344BF">
        <w:t>360</w:t>
      </w:r>
      <w:proofErr w:type="gramEnd"/>
      <w:r w:rsidR="004344BF">
        <w:t> 878,24</w:t>
      </w:r>
      <w:r w:rsidR="00361889">
        <w:t xml:space="preserve"> Kč </w:t>
      </w:r>
    </w:p>
    <w:p w14:paraId="09F0C6E8" w14:textId="77777777" w:rsidR="004A1605" w:rsidRDefault="004A1605" w:rsidP="004A1605"/>
    <w:p w14:paraId="69F14380" w14:textId="6260FB98" w:rsidR="004A1605" w:rsidRDefault="0007243B" w:rsidP="004344BF">
      <w:r>
        <w:t xml:space="preserve">     </w:t>
      </w:r>
      <w:r w:rsidR="004A1605">
        <w:t xml:space="preserve">Celkově </w:t>
      </w:r>
      <w:proofErr w:type="gramStart"/>
      <w:r w:rsidR="004A1605">
        <w:t>se  finanční</w:t>
      </w:r>
      <w:proofErr w:type="gramEnd"/>
      <w:r w:rsidR="004A1605">
        <w:t xml:space="preserve"> majetek zvýšil o </w:t>
      </w:r>
      <w:r w:rsidR="004344BF">
        <w:t xml:space="preserve">63 344,55 </w:t>
      </w:r>
      <w:r w:rsidR="004A1605">
        <w:t>Kč oproti roku 20</w:t>
      </w:r>
      <w:r w:rsidR="004344BF">
        <w:t>20</w:t>
      </w:r>
      <w:r w:rsidR="004A1605">
        <w:t xml:space="preserve">.  </w:t>
      </w:r>
    </w:p>
    <w:p w14:paraId="3DA0EC75" w14:textId="619C101B" w:rsidR="004344BF" w:rsidRDefault="004344BF" w:rsidP="004344BF"/>
    <w:p w14:paraId="3B22C037" w14:textId="15CF1828" w:rsidR="004344BF" w:rsidRDefault="004344BF" w:rsidP="004344BF">
      <w:r>
        <w:t xml:space="preserve">V posledních třech letech jsme tedy hospodařili s finančním přebytkem. Je to způsobeno </w:t>
      </w:r>
      <w:r w:rsidR="004A5E5C">
        <w:t xml:space="preserve">skutečností, že díky </w:t>
      </w:r>
      <w:proofErr w:type="spellStart"/>
      <w:r w:rsidR="004A5E5C">
        <w:t>koronavirovým</w:t>
      </w:r>
      <w:proofErr w:type="spellEnd"/>
      <w:r w:rsidR="004A5E5C">
        <w:t xml:space="preserve"> opatřením </w:t>
      </w:r>
      <w:proofErr w:type="gramStart"/>
      <w:r w:rsidR="004A5E5C">
        <w:t>se  v</w:t>
      </w:r>
      <w:proofErr w:type="gramEnd"/>
      <w:r w:rsidR="004A5E5C">
        <w:t> roce 2019 nekonala členská schůze ani se nevydával klubový zpravodaj. Také se na poslední dva výtisky klubového zpravodaje podařilo sehnat sponzora.</w:t>
      </w:r>
    </w:p>
    <w:p w14:paraId="44DE794B" w14:textId="25E00605" w:rsidR="004A5E5C" w:rsidRDefault="004A5E5C" w:rsidP="004344BF"/>
    <w:p w14:paraId="1E53A424" w14:textId="57DB9A14" w:rsidR="004A5E5C" w:rsidRDefault="00EB77E2" w:rsidP="004344BF">
      <w:r>
        <w:t>Co se týká dalšího hospodaření klubu bude všechno odvislé od počtu členů a jak se nám podaří hospodařit s vybranými členskými příspěvky. Zde se hlavně otvírá otázka klubového zpravodaje. Pokud budeme dále trvat na tištěné formě zpravodaje a jeho distribuci jednotlivým členům je téměř jisté, že náklady klubu za rok</w:t>
      </w:r>
      <w:r w:rsidR="001D3D8B">
        <w:t xml:space="preserve"> výrazně převýší příjmy a klub bude muset hospodařit </w:t>
      </w:r>
      <w:proofErr w:type="gramStart"/>
      <w:r w:rsidR="001D3D8B">
        <w:t>ze</w:t>
      </w:r>
      <w:proofErr w:type="gramEnd"/>
      <w:r w:rsidR="001D3D8B">
        <w:t xml:space="preserve"> ztrátou, která bude postupně ukrajovat naše peněžní prostředky.</w:t>
      </w:r>
    </w:p>
    <w:p w14:paraId="1EB2E794" w14:textId="0B9BBC5B" w:rsidR="001D3D8B" w:rsidRDefault="001D3D8B" w:rsidP="004344BF">
      <w:r>
        <w:t xml:space="preserve">Pak bude zbývat jediné </w:t>
      </w:r>
      <w:proofErr w:type="gramStart"/>
      <w:r>
        <w:t>východisko</w:t>
      </w:r>
      <w:proofErr w:type="gramEnd"/>
      <w:r>
        <w:t xml:space="preserve"> a to zvýšení členského příspěvku. V současné době zvyšujících se nákladů se dá zpravodaj v dosavadní kvalitě v počtu výtisků cca 300 ks </w:t>
      </w:r>
      <w:proofErr w:type="spellStart"/>
      <w:r>
        <w:t>pořídít</w:t>
      </w:r>
      <w:proofErr w:type="spellEnd"/>
      <w:r>
        <w:t xml:space="preserve"> za cca 35-40 tisíc Kč</w:t>
      </w:r>
      <w:r w:rsidR="00591E24">
        <w:t xml:space="preserve"> k tomu připočtěte náklady na distribuci – to znamená obálky a poštovné cca 12 tisíc korun a dostáváme k částce kolem 50 tisíc. Reálný výběr členských příspěvků se v uplynulých letech pohybuje kolem 70 tis. Kč.  K tomu připočtěte skutečnost, že od posledních voleb se rozpadla redakční rada a nedaří se najít někoho, kdo by si sestavování zpravodaje vzal na starosti. Dále si myslím</w:t>
      </w:r>
      <w:r w:rsidR="00D05D19">
        <w:t>, že tím že zpravodaj vychází jednou ročně je většina údajů v něm uvedených už zastaralá. V dnešní době informačních technologií je tato forma předávání informací již zastaralá a zbytečně drahá. Téměř všichni členové mají přístup na klubové webové stránky</w:t>
      </w:r>
      <w:r w:rsidR="00011E72">
        <w:t xml:space="preserve">. </w:t>
      </w:r>
      <w:proofErr w:type="gramStart"/>
      <w:r w:rsidR="00011E72">
        <w:t>Ti</w:t>
      </w:r>
      <w:proofErr w:type="gramEnd"/>
      <w:r w:rsidR="00011E72">
        <w:t xml:space="preserve"> kteří se internetu zatím vyhýbají mají určitě někoho blízkého, kdo jim tyto informace pomůže stáhnout a případně vytisknout.</w:t>
      </w:r>
    </w:p>
    <w:p w14:paraId="70959472" w14:textId="319EEA73" w:rsidR="00011E72" w:rsidRDefault="00011E72" w:rsidP="004344BF">
      <w:pPr>
        <w:rPr>
          <w:b/>
        </w:rPr>
      </w:pPr>
      <w:r>
        <w:t>Z tohoto důvodu navrhuji, abychom do budoucna upustili od vydávání klubového zpravodaje v tištěné podobě a zavázali příslušné členy výboru, aby pravidelně a včas umísťovali své zprávy, příspěvky, výsledky zkoušek, výstavy a další důležité informace na klubové webové stránky, kde se potom každý člen může seznámit s aktuálními a čerstvými daty, které právě bude potřebovat</w:t>
      </w:r>
      <w:r w:rsidR="00BB500C">
        <w:t>.</w:t>
      </w:r>
    </w:p>
    <w:p w14:paraId="67B778F6" w14:textId="77777777" w:rsidR="004A1605" w:rsidRDefault="004A1605" w:rsidP="004A1605">
      <w:pPr>
        <w:rPr>
          <w:b/>
        </w:rPr>
      </w:pPr>
    </w:p>
    <w:p w14:paraId="2199E29F" w14:textId="77777777" w:rsidR="004A1605" w:rsidRDefault="004A1605" w:rsidP="004A1605"/>
    <w:p w14:paraId="2797C26F" w14:textId="77777777" w:rsidR="004A1605" w:rsidRDefault="004A1605" w:rsidP="004A1605"/>
    <w:p w14:paraId="040AD98B" w14:textId="77777777" w:rsidR="004A1605" w:rsidRDefault="004A1605" w:rsidP="004A1605"/>
    <w:p w14:paraId="2F486C55" w14:textId="77777777" w:rsidR="004A1605" w:rsidRDefault="004A1605" w:rsidP="004A1605"/>
    <w:p w14:paraId="6692CC47" w14:textId="77777777" w:rsidR="00425F6F" w:rsidRPr="004A1605" w:rsidRDefault="00425F6F" w:rsidP="004A1605"/>
    <w:sectPr w:rsidR="00425F6F" w:rsidRPr="004A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05"/>
    <w:rsid w:val="00011E72"/>
    <w:rsid w:val="00032D6B"/>
    <w:rsid w:val="0007243B"/>
    <w:rsid w:val="001D3D8B"/>
    <w:rsid w:val="00330B3E"/>
    <w:rsid w:val="00361889"/>
    <w:rsid w:val="00425F6F"/>
    <w:rsid w:val="004344BF"/>
    <w:rsid w:val="004A1605"/>
    <w:rsid w:val="004A5E5C"/>
    <w:rsid w:val="00591E24"/>
    <w:rsid w:val="0068483A"/>
    <w:rsid w:val="00AC712E"/>
    <w:rsid w:val="00B7116E"/>
    <w:rsid w:val="00BB500C"/>
    <w:rsid w:val="00C73C03"/>
    <w:rsid w:val="00D05D19"/>
    <w:rsid w:val="00E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3C96"/>
  <w15:chartTrackingRefBased/>
  <w15:docId w15:val="{774AEBF0-5E17-4862-B90C-9F9C17F3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Münster</dc:creator>
  <cp:keywords/>
  <dc:description/>
  <cp:lastModifiedBy>Jaromír Münster</cp:lastModifiedBy>
  <cp:revision>3</cp:revision>
  <cp:lastPrinted>2022-04-01T07:52:00Z</cp:lastPrinted>
  <dcterms:created xsi:type="dcterms:W3CDTF">2021-01-08T06:17:00Z</dcterms:created>
  <dcterms:modified xsi:type="dcterms:W3CDTF">2022-04-01T07:52:00Z</dcterms:modified>
</cp:coreProperties>
</file>